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0E2" w:rsidRDefault="00341068" w:rsidP="003F278B">
      <w:pPr>
        <w:spacing w:after="0" w:line="20" w:lineRule="atLeast"/>
        <w:ind w:left="-142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41068">
        <w:rPr>
          <w:rFonts w:ascii="Times New Roman" w:hAnsi="Times New Roman" w:cs="Times New Roman"/>
          <w:b/>
          <w:sz w:val="24"/>
          <w:szCs w:val="24"/>
          <w:lang w:val="kk-KZ"/>
        </w:rPr>
        <w:t>Баға ұсыныстарын сұрату тәсіліме</w:t>
      </w:r>
      <w:r w:rsidR="00E02663">
        <w:rPr>
          <w:rFonts w:ascii="Times New Roman" w:hAnsi="Times New Roman" w:cs="Times New Roman"/>
          <w:b/>
          <w:sz w:val="24"/>
          <w:szCs w:val="24"/>
          <w:lang w:val="kk-KZ"/>
        </w:rPr>
        <w:t>н сатып алуды өткізу туралы № 1</w:t>
      </w:r>
      <w:r w:rsidRPr="0034106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3F278B" w:rsidRDefault="00341068" w:rsidP="003F278B">
      <w:pPr>
        <w:spacing w:after="0" w:line="20" w:lineRule="atLeast"/>
        <w:ind w:left="-142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  <w:r w:rsidRPr="00341068">
        <w:rPr>
          <w:rFonts w:ascii="Times New Roman" w:hAnsi="Times New Roman" w:cs="Times New Roman"/>
          <w:b/>
          <w:sz w:val="24"/>
          <w:szCs w:val="24"/>
          <w:lang w:val="kk-KZ"/>
        </w:rPr>
        <w:t>хабарландыру</w:t>
      </w:r>
      <w:r w:rsidR="009950E2">
        <w:rPr>
          <w:rFonts w:ascii="Times New Roman" w:hAnsi="Times New Roman" w:cs="Times New Roman"/>
          <w:b/>
          <w:sz w:val="24"/>
          <w:szCs w:val="24"/>
          <w:lang w:val="kk-KZ"/>
        </w:rPr>
        <w:t>ға қосымша</w:t>
      </w:r>
    </w:p>
    <w:p w:rsidR="009950E2" w:rsidRDefault="009950E2" w:rsidP="009950E2">
      <w:pPr>
        <w:spacing w:after="0" w:line="20" w:lineRule="atLeast"/>
        <w:ind w:left="-142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950E2" w:rsidRPr="009950E2" w:rsidRDefault="009950E2" w:rsidP="0099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kk-KZ" w:eastAsia="ru-RU"/>
        </w:rPr>
        <w:t xml:space="preserve">         №</w:t>
      </w:r>
      <w:r w:rsidRPr="009950E2">
        <w:rPr>
          <w:rFonts w:ascii="Times New Roman" w:eastAsia="Times New Roman" w:hAnsi="Times New Roman" w:cs="Times New Roman"/>
          <w:sz w:val="24"/>
          <w:szCs w:val="20"/>
          <w:lang w:val="kk-KZ" w:eastAsia="ru-RU"/>
        </w:rPr>
        <w:t>1 хабарландыруға қызығушылық танытқан барлық әлеуетті жеткізушілерді №5 лоттағы</w:t>
      </w:r>
      <w:r>
        <w:rPr>
          <w:rFonts w:ascii="Times New Roman" w:eastAsia="Times New Roman" w:hAnsi="Times New Roman" w:cs="Times New Roman"/>
          <w:sz w:val="24"/>
          <w:szCs w:val="20"/>
          <w:lang w:val="kk-KZ" w:eastAsia="ru-RU"/>
        </w:rPr>
        <w:t xml:space="preserve"> </w:t>
      </w:r>
      <w:r w:rsidRPr="009950E2">
        <w:rPr>
          <w:rFonts w:ascii="Times New Roman" w:eastAsia="Times New Roman" w:hAnsi="Times New Roman" w:cs="Times New Roman"/>
          <w:sz w:val="24"/>
          <w:szCs w:val="20"/>
          <w:lang w:val="kk-KZ" w:eastAsia="ru-RU"/>
        </w:rPr>
        <w:t xml:space="preserve">(Полиглюкин 33% 10мл No1) </w:t>
      </w:r>
      <w:r w:rsidRPr="009950E2">
        <w:rPr>
          <w:rFonts w:ascii="Times New Roman" w:eastAsia="Times New Roman" w:hAnsi="Times New Roman" w:cs="Times New Roman"/>
          <w:sz w:val="24"/>
          <w:szCs w:val="20"/>
          <w:lang w:val="kk-KZ" w:eastAsia="ru-RU"/>
        </w:rPr>
        <w:t>өлшем бірлігі бағанында «құты» орнына «қаптама» қате көрсетілгенін хабарлаймыз.</w:t>
      </w:r>
    </w:p>
    <w:p w:rsidR="009950E2" w:rsidRPr="009950E2" w:rsidRDefault="009950E2" w:rsidP="009950E2">
      <w:pPr>
        <w:pStyle w:val="HTML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Style w:val="y2iqfc"/>
          <w:rFonts w:ascii="Times New Roman" w:hAnsi="Times New Roman" w:cs="Times New Roman"/>
          <w:sz w:val="24"/>
          <w:lang w:val="kk-KZ"/>
        </w:rPr>
        <w:t xml:space="preserve">        </w:t>
      </w:r>
      <w:r w:rsidRPr="009950E2">
        <w:rPr>
          <w:rStyle w:val="y2iqfc"/>
          <w:rFonts w:ascii="Times New Roman" w:hAnsi="Times New Roman" w:cs="Times New Roman"/>
          <w:sz w:val="24"/>
          <w:lang w:val="kk-KZ"/>
        </w:rPr>
        <w:t>Осыған байланысты төмендегі деректерге назар аударуыңызды өтінеміз, мұнда «қаптама» «</w:t>
      </w:r>
      <w:r>
        <w:rPr>
          <w:rStyle w:val="y2iqfc"/>
          <w:rFonts w:ascii="Times New Roman" w:hAnsi="Times New Roman" w:cs="Times New Roman"/>
          <w:sz w:val="24"/>
          <w:lang w:val="kk-KZ"/>
        </w:rPr>
        <w:t>флакон</w:t>
      </w:r>
      <w:r w:rsidRPr="009950E2">
        <w:rPr>
          <w:rStyle w:val="y2iqfc"/>
          <w:rFonts w:ascii="Times New Roman" w:hAnsi="Times New Roman" w:cs="Times New Roman"/>
          <w:sz w:val="24"/>
          <w:lang w:val="kk-KZ"/>
        </w:rPr>
        <w:t>» сөзімен ауыстырылады.</w:t>
      </w:r>
      <w:r w:rsidRPr="009950E2">
        <w:rPr>
          <w:rStyle w:val="y2iqfc"/>
          <w:rFonts w:ascii="Times New Roman" w:hAnsi="Times New Roman" w:cs="Times New Roman"/>
          <w:sz w:val="24"/>
          <w:lang w:val="kk-KZ"/>
        </w:rPr>
        <w:t xml:space="preserve"> </w:t>
      </w:r>
      <w:r w:rsidRPr="009950E2">
        <w:rPr>
          <w:rStyle w:val="y2iqfc"/>
          <w:rFonts w:ascii="Times New Roman" w:hAnsi="Times New Roman" w:cs="Times New Roman"/>
          <w:sz w:val="24"/>
          <w:lang w:val="kk-KZ"/>
        </w:rPr>
        <w:t>Барлық басқа деректер өзгеріссіз қалады.</w:t>
      </w:r>
    </w:p>
    <w:p w:rsidR="00341068" w:rsidRPr="00D171AF" w:rsidRDefault="00341068" w:rsidP="003F278B">
      <w:pPr>
        <w:spacing w:after="0" w:line="20" w:lineRule="atLeast"/>
        <w:ind w:left="-142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278B" w:rsidRPr="00D171AF" w:rsidRDefault="003F278B" w:rsidP="003F27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6CE2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>Тапсырыс бер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>ушінің (ұйымдастырушының) атауы</w:t>
      </w:r>
      <w:r w:rsidRPr="00E36CE2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>:</w:t>
      </w:r>
      <w:r w:rsidRPr="00D171AF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 xml:space="preserve"> </w:t>
      </w:r>
      <w:r w:rsidRPr="00D171A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kk-KZ"/>
        </w:rPr>
        <w:t>Қостанай облысы әкімдігі денсаулық сақтау басқармасының "Қостанай облыстық фтизиопульмонология орталығы" КМК</w:t>
      </w:r>
      <w:r w:rsidRPr="00D171AF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. </w:t>
      </w:r>
    </w:p>
    <w:p w:rsidR="003F278B" w:rsidRPr="00AD3026" w:rsidRDefault="003F278B" w:rsidP="003F27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Мекен-жайы</w:t>
      </w:r>
      <w:proofErr w:type="spellEnd"/>
      <w:r w:rsidRPr="00AD3026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: </w:t>
      </w:r>
      <w:r w:rsidRPr="00AD3026">
        <w:rPr>
          <w:rFonts w:ascii="Times New Roman" w:eastAsia="Times New Roman" w:hAnsi="Times New Roman" w:cs="Times New Roman"/>
          <w:spacing w:val="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10000,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Қ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останай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облысы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Қ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останай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қ.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</w:t>
      </w:r>
      <w:proofErr w:type="spellStart"/>
      <w:r w:rsidRPr="00AD3026">
        <w:rPr>
          <w:rFonts w:ascii="Times New Roman" w:eastAsia="Times New Roman" w:hAnsi="Times New Roman" w:cs="Times New Roman"/>
          <w:spacing w:val="2"/>
          <w:sz w:val="24"/>
          <w:szCs w:val="24"/>
        </w:rPr>
        <w:t>Байма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ғ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амбет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к-с</w:t>
      </w:r>
      <w:proofErr w:type="gramEnd"/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і</w:t>
      </w:r>
      <w:r w:rsidRPr="00AD3026">
        <w:rPr>
          <w:rFonts w:ascii="Times New Roman" w:eastAsia="Times New Roman" w:hAnsi="Times New Roman" w:cs="Times New Roman"/>
          <w:spacing w:val="2"/>
          <w:sz w:val="24"/>
          <w:szCs w:val="24"/>
        </w:rPr>
        <w:t>, 5.</w:t>
      </w:r>
    </w:p>
    <w:p w:rsidR="003F278B" w:rsidRDefault="003F278B" w:rsidP="003F278B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E36CE2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Pr="00E36CE2">
        <w:rPr>
          <w:rFonts w:ascii="Times New Roman" w:hAnsi="Times New Roman" w:cs="Times New Roman"/>
          <w:b/>
          <w:sz w:val="24"/>
          <w:szCs w:val="24"/>
        </w:rPr>
        <w:t>ға</w:t>
      </w:r>
      <w:proofErr w:type="spellEnd"/>
      <w:r w:rsidRPr="00E36C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6CE2">
        <w:rPr>
          <w:rFonts w:ascii="Times New Roman" w:hAnsi="Times New Roman" w:cs="Times New Roman"/>
          <w:b/>
          <w:sz w:val="24"/>
          <w:szCs w:val="24"/>
        </w:rPr>
        <w:t>ұсыныстарын</w:t>
      </w:r>
      <w:proofErr w:type="spellEnd"/>
      <w:r w:rsidRPr="00E36C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6CE2">
        <w:rPr>
          <w:rFonts w:ascii="Times New Roman" w:hAnsi="Times New Roman" w:cs="Times New Roman"/>
          <w:b/>
          <w:sz w:val="24"/>
          <w:szCs w:val="24"/>
        </w:rPr>
        <w:t>сұрату</w:t>
      </w:r>
      <w:proofErr w:type="spellEnd"/>
      <w:r w:rsidRPr="00E36C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6CE2">
        <w:rPr>
          <w:rFonts w:ascii="Times New Roman" w:hAnsi="Times New Roman" w:cs="Times New Roman"/>
          <w:b/>
          <w:sz w:val="24"/>
          <w:szCs w:val="24"/>
        </w:rPr>
        <w:t>тәсілімен</w:t>
      </w:r>
      <w:proofErr w:type="spellEnd"/>
      <w:r w:rsidRPr="00E36CE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келесі</w:t>
      </w:r>
      <w:r w:rsidRPr="00E36C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6CE2">
        <w:rPr>
          <w:rFonts w:ascii="Times New Roman" w:hAnsi="Times New Roman" w:cs="Times New Roman"/>
          <w:b/>
          <w:sz w:val="24"/>
          <w:szCs w:val="24"/>
        </w:rPr>
        <w:t>тауарларды</w:t>
      </w:r>
      <w:proofErr w:type="spellEnd"/>
      <w:r w:rsidRPr="00E36C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6CE2">
        <w:rPr>
          <w:rFonts w:ascii="Times New Roman" w:hAnsi="Times New Roman" w:cs="Times New Roman"/>
          <w:b/>
          <w:sz w:val="24"/>
          <w:szCs w:val="24"/>
        </w:rPr>
        <w:t>сатып</w:t>
      </w:r>
      <w:proofErr w:type="spellEnd"/>
      <w:r w:rsidRPr="00E36C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6CE2">
        <w:rPr>
          <w:rFonts w:ascii="Times New Roman" w:hAnsi="Times New Roman" w:cs="Times New Roman"/>
          <w:b/>
          <w:sz w:val="24"/>
          <w:szCs w:val="24"/>
        </w:rPr>
        <w:t>алуды</w:t>
      </w:r>
      <w:proofErr w:type="spellEnd"/>
      <w:r w:rsidRPr="00E36C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6CE2">
        <w:rPr>
          <w:rFonts w:ascii="Times New Roman" w:hAnsi="Times New Roman" w:cs="Times New Roman"/>
          <w:b/>
          <w:sz w:val="24"/>
          <w:szCs w:val="24"/>
        </w:rPr>
        <w:t>өткізу</w:t>
      </w:r>
      <w:proofErr w:type="spellEnd"/>
      <w:r w:rsidRPr="00E36C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6CE2">
        <w:rPr>
          <w:rFonts w:ascii="Times New Roman" w:hAnsi="Times New Roman" w:cs="Times New Roman"/>
          <w:b/>
          <w:sz w:val="24"/>
          <w:szCs w:val="24"/>
        </w:rPr>
        <w:t>туралы</w:t>
      </w:r>
      <w:proofErr w:type="spellEnd"/>
      <w:r w:rsidRPr="00E36C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6CE2">
        <w:rPr>
          <w:rFonts w:ascii="Times New Roman" w:hAnsi="Times New Roman" w:cs="Times New Roman"/>
          <w:b/>
          <w:sz w:val="24"/>
          <w:szCs w:val="24"/>
        </w:rPr>
        <w:t>хабарлайды</w:t>
      </w:r>
      <w:proofErr w:type="spellEnd"/>
      <w:r w:rsidRPr="00AD3026">
        <w:rPr>
          <w:rFonts w:ascii="Times New Roman" w:hAnsi="Times New Roman" w:cs="Times New Roman"/>
          <w:b/>
          <w:sz w:val="24"/>
          <w:szCs w:val="24"/>
        </w:rPr>
        <w:t>:</w:t>
      </w:r>
    </w:p>
    <w:p w:rsidR="003F278B" w:rsidRPr="00AD3026" w:rsidRDefault="003F278B" w:rsidP="003F278B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229"/>
        <w:gridCol w:w="993"/>
        <w:gridCol w:w="851"/>
        <w:gridCol w:w="1133"/>
      </w:tblGrid>
      <w:tr w:rsidR="0050503E" w:rsidTr="006965C8">
        <w:trPr>
          <w:trHeight w:val="53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03E" w:rsidRPr="00F14E09" w:rsidRDefault="0050503E" w:rsidP="00FA3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E0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0503E" w:rsidRPr="00E36CE2" w:rsidRDefault="0050503E" w:rsidP="00FA3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Атауы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0503E" w:rsidRPr="00300548" w:rsidRDefault="0050503E" w:rsidP="00FA3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300548">
              <w:rPr>
                <w:rFonts w:ascii="Times New Roman" w:hAnsi="Times New Roman" w:cs="Times New Roman"/>
                <w:b/>
                <w:szCs w:val="24"/>
                <w:lang w:val="kk-KZ"/>
              </w:rPr>
              <w:t>Өлшем бірлігі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0503E" w:rsidRPr="00300548" w:rsidRDefault="0050503E" w:rsidP="00FA3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300548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Саны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0503E" w:rsidRPr="00300548" w:rsidRDefault="0050503E" w:rsidP="00FA3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 w:rsidRPr="00300548">
              <w:rPr>
                <w:rFonts w:ascii="Times New Roman" w:hAnsi="Times New Roman" w:cs="Times New Roman"/>
                <w:b/>
                <w:szCs w:val="24"/>
                <w:lang w:val="kk-KZ"/>
              </w:rPr>
              <w:t>Жалпы соммасы</w:t>
            </w:r>
          </w:p>
        </w:tc>
      </w:tr>
      <w:tr w:rsidR="00E02663" w:rsidRPr="0073491B" w:rsidTr="006965C8">
        <w:trPr>
          <w:trHeight w:val="19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663" w:rsidRPr="00787444" w:rsidRDefault="00E02663" w:rsidP="003F2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</w:pPr>
            <w:r w:rsidRPr="00787444"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02663" w:rsidRPr="00F5179C" w:rsidRDefault="00E02663" w:rsidP="00E02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Эритростест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Цоликлон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қарсы</w:t>
            </w:r>
            <w:proofErr w:type="spellEnd"/>
            <w:proofErr w:type="gram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Д</w:t>
            </w:r>
            <w:proofErr w:type="gram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супер 5мл №1. Адам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қанының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резус-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тиі</w:t>
            </w:r>
            <w:proofErr w:type="gram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ст</w:t>
            </w:r>
            <w:proofErr w:type="gram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ілігін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анықтауғ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моноканалды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реагент.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02663" w:rsidRPr="00AD6A2C" w:rsidRDefault="00E02663" w:rsidP="00EB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фл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02663" w:rsidRPr="00300548" w:rsidRDefault="00E02663" w:rsidP="00EB4F91">
            <w:pPr>
              <w:pStyle w:val="2"/>
              <w:shd w:val="clear" w:color="auto" w:fill="auto"/>
              <w:spacing w:line="24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02663" w:rsidRPr="00300548" w:rsidRDefault="00E02663" w:rsidP="00EB4F91">
            <w:pPr>
              <w:pStyle w:val="2"/>
              <w:shd w:val="clear" w:color="auto" w:fill="auto"/>
              <w:spacing w:line="21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49000</w:t>
            </w:r>
          </w:p>
        </w:tc>
      </w:tr>
      <w:tr w:rsidR="00E02663" w:rsidRPr="0073491B" w:rsidTr="006965C8">
        <w:trPr>
          <w:trHeight w:val="19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663" w:rsidRPr="00787444" w:rsidRDefault="00E02663" w:rsidP="003F2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02663" w:rsidRPr="00E02663" w:rsidRDefault="00E02663" w:rsidP="00312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Эритростест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Цоликлонға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қарсы</w:t>
            </w:r>
            <w:proofErr w:type="spellEnd"/>
            <w:proofErr w:type="gram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А</w:t>
            </w:r>
            <w:proofErr w:type="gram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супер 10мл №1. АВО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жүйесі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бойынша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адамның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қан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тобын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анық</w:t>
            </w:r>
            <w:proofErr w:type="gram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тау</w:t>
            </w:r>
            <w:proofErr w:type="gram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ға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арналған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иагностикалық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сұйық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эритростест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02663" w:rsidRDefault="00E02663" w:rsidP="00EB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фл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02663" w:rsidRDefault="00E02663" w:rsidP="00EB4F91">
            <w:pPr>
              <w:pStyle w:val="2"/>
              <w:shd w:val="clear" w:color="auto" w:fill="auto"/>
              <w:spacing w:line="24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02663" w:rsidRDefault="00E02663" w:rsidP="00EB4F91">
            <w:pPr>
              <w:pStyle w:val="2"/>
              <w:shd w:val="clear" w:color="auto" w:fill="auto"/>
              <w:spacing w:line="21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63240</w:t>
            </w:r>
          </w:p>
        </w:tc>
      </w:tr>
      <w:tr w:rsidR="00E02663" w:rsidRPr="0073491B" w:rsidTr="006965C8">
        <w:trPr>
          <w:trHeight w:val="19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663" w:rsidRPr="00787444" w:rsidRDefault="00E02663" w:rsidP="003F2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02663" w:rsidRPr="00E02663" w:rsidRDefault="00E02663" w:rsidP="00393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Эритростест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proofErr w:type="gram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Цоликлон</w:t>
            </w:r>
            <w:proofErr w:type="gram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ға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қарсы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Супер 10мл №1. АВО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жүйесі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бойынша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адамның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қан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тобын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анық</w:t>
            </w:r>
            <w:proofErr w:type="gram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тау</w:t>
            </w:r>
            <w:proofErr w:type="gram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ға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арналған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диагностикалық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сұйық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эритростест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02663" w:rsidRDefault="00E02663" w:rsidP="00EB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фл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02663" w:rsidRDefault="00E02663" w:rsidP="00EB4F91">
            <w:pPr>
              <w:pStyle w:val="2"/>
              <w:shd w:val="clear" w:color="auto" w:fill="auto"/>
              <w:spacing w:line="24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02663" w:rsidRDefault="00E02663" w:rsidP="00EB4F91">
            <w:pPr>
              <w:pStyle w:val="2"/>
              <w:shd w:val="clear" w:color="auto" w:fill="auto"/>
              <w:spacing w:line="21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63000</w:t>
            </w:r>
          </w:p>
        </w:tc>
      </w:tr>
      <w:tr w:rsidR="00E02663" w:rsidRPr="0073491B" w:rsidTr="006965C8">
        <w:trPr>
          <w:trHeight w:val="19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663" w:rsidRPr="00787444" w:rsidRDefault="00E02663" w:rsidP="003F2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02663" w:rsidRPr="00E02663" w:rsidRDefault="00E02663" w:rsidP="00393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Эритростест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Цоликлон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анти АВ супер 5мл №1. АВО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жүйесі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бойынша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адамның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қан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тобын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анық</w:t>
            </w:r>
            <w:proofErr w:type="gram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тау</w:t>
            </w:r>
            <w:proofErr w:type="gram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ға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арналған</w:t>
            </w:r>
            <w:proofErr w:type="spellEnd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иагностикалық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сұйық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эритростест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02663" w:rsidRDefault="00E02663" w:rsidP="00EB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фл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02663" w:rsidRDefault="00E02663" w:rsidP="00EB4F91">
            <w:pPr>
              <w:pStyle w:val="2"/>
              <w:shd w:val="clear" w:color="auto" w:fill="auto"/>
              <w:spacing w:line="24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02663" w:rsidRDefault="00E02663" w:rsidP="00EB4F91">
            <w:pPr>
              <w:pStyle w:val="2"/>
              <w:shd w:val="clear" w:color="auto" w:fill="auto"/>
              <w:spacing w:line="21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5050</w:t>
            </w:r>
          </w:p>
        </w:tc>
      </w:tr>
      <w:tr w:rsidR="00E02663" w:rsidRPr="00E02663" w:rsidTr="006965C8">
        <w:trPr>
          <w:trHeight w:val="19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663" w:rsidRDefault="00E02663" w:rsidP="003F2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  <w:t>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02663" w:rsidRPr="00E02663" w:rsidRDefault="00E02663" w:rsidP="003931A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026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k-KZ" w:eastAsia="ru-RU"/>
              </w:rPr>
              <w:t>Полиглюкин 33% 10мл №1. Адам қанының резус антигендері мен антиденелерін анықтауға арналған реагенттер жиынтығы-полиглюкин 33% (10 мл-ден 10 фл).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02663" w:rsidRPr="009950E2" w:rsidRDefault="009950E2" w:rsidP="00995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k-KZ" w:eastAsia="ru-RU"/>
              </w:rPr>
              <w:t>фл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02663" w:rsidRDefault="00E02663" w:rsidP="00EB4F91">
            <w:pPr>
              <w:pStyle w:val="2"/>
              <w:shd w:val="clear" w:color="auto" w:fill="auto"/>
              <w:spacing w:line="24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02663" w:rsidRDefault="00E02663" w:rsidP="00EB4F91">
            <w:pPr>
              <w:pStyle w:val="2"/>
              <w:shd w:val="clear" w:color="auto" w:fill="auto"/>
              <w:spacing w:line="21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38750</w:t>
            </w:r>
          </w:p>
        </w:tc>
      </w:tr>
      <w:tr w:rsidR="00E02663" w:rsidTr="006965C8">
        <w:trPr>
          <w:trHeight w:val="388"/>
        </w:trPr>
        <w:tc>
          <w:tcPr>
            <w:tcW w:w="94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02663" w:rsidRPr="0073491B" w:rsidRDefault="00E02663" w:rsidP="00FA38B4">
            <w:pPr>
              <w:pStyle w:val="2"/>
              <w:shd w:val="clear" w:color="auto" w:fill="auto"/>
              <w:spacing w:line="210" w:lineRule="exact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2"/>
                <w:lang w:val="kk-KZ"/>
              </w:rPr>
              <w:t>Барлығы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2663" w:rsidRPr="004019F3" w:rsidRDefault="00E02663" w:rsidP="009B31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219040</w:t>
            </w:r>
          </w:p>
        </w:tc>
      </w:tr>
    </w:tbl>
    <w:p w:rsidR="003F278B" w:rsidRPr="002B157C" w:rsidRDefault="003F278B" w:rsidP="003F27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3F278B" w:rsidRPr="000553D5" w:rsidRDefault="003F278B" w:rsidP="0050503E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0553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>Жеткізу орны</w:t>
      </w:r>
      <w:r w:rsidRPr="000553D5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110000, Қ</w:t>
      </w: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остана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й облысы, </w:t>
      </w:r>
      <w:r w:rsidR="00ED148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Қостанай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қ., </w:t>
      </w:r>
      <w:r w:rsidR="00ED148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Баймагамбетов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к-с</w:t>
      </w:r>
      <w:proofErr w:type="gramEnd"/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і</w:t>
      </w: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 5.</w:t>
      </w:r>
    </w:p>
    <w:p w:rsidR="003F278B" w:rsidRPr="00B87D0B" w:rsidRDefault="003F278B" w:rsidP="0050503E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val="kk-KZ"/>
        </w:rPr>
      </w:pP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- </w:t>
      </w:r>
      <w:r w:rsidRPr="00B87D0B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>Жеткізу мерзімі мен шарттары</w:t>
      </w:r>
      <w:r w:rsidRPr="000553D5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>: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 xml:space="preserve"> </w:t>
      </w:r>
      <w:r w:rsidR="0050503E" w:rsidRPr="0050503E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val="kk-KZ"/>
        </w:rPr>
        <w:t>Тапсырыс берушінің өтінімдері бойынша 15 күнтізбелік күн.</w:t>
      </w:r>
    </w:p>
    <w:p w:rsidR="003F278B" w:rsidRDefault="003F278B" w:rsidP="003F27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B87D0B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- Әлеуетті өнім беруші жеткізілетін тауарларды жеткізуді, тасымалдауды, түсіруді ұйымдастыруға жауапты болады, сондай-ақ тауарларды жеткізуге байланысты барлық шығыстарды көтереді.</w:t>
      </w:r>
    </w:p>
    <w:p w:rsidR="003F278B" w:rsidRDefault="003F278B" w:rsidP="003F27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- </w:t>
      </w:r>
      <w:r w:rsidRPr="00B87D0B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>Құжаттарды ұсыну (қабылдау) орны және баға ұсыныстарын берудің соңғы мерзімі:</w:t>
      </w:r>
    </w:p>
    <w:p w:rsidR="003F278B" w:rsidRDefault="003F278B" w:rsidP="003F27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B87D0B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110000, Қостанай облысы, Қостанай қ., Баймағамбетов к-сі, 5 үй, өтінімдерді берудің соңғы мерзімі </w:t>
      </w:r>
      <w:r w:rsidR="00E0266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19.01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.202</w:t>
      </w:r>
      <w:r w:rsidR="00E0266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3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ж. сағат 09:</w:t>
      </w:r>
      <w:r w:rsidR="00E0266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</w:p>
    <w:p w:rsidR="003F278B" w:rsidRPr="00B87D0B" w:rsidRDefault="003F278B" w:rsidP="0030054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kk-KZ"/>
        </w:rPr>
      </w:pPr>
      <w:r w:rsidRPr="000553D5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 xml:space="preserve">- </w:t>
      </w:r>
      <w:r w:rsidRPr="00B87D0B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>Баға ұсыныстары бар конверттерді ашу күні, уақыты және орны:</w:t>
      </w:r>
      <w:r w:rsidRPr="000553D5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 xml:space="preserve"> </w:t>
      </w:r>
      <w:r w:rsidR="00E0266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19</w:t>
      </w:r>
      <w:r w:rsidRPr="00B87D0B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.</w:t>
      </w:r>
      <w:r w:rsidR="00E0266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01</w:t>
      </w:r>
      <w:r w:rsidR="000E3BB7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.</w:t>
      </w:r>
      <w:r w:rsidRPr="00B87D0B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202</w:t>
      </w:r>
      <w:r w:rsidR="00E0266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3</w:t>
      </w:r>
      <w:r w:rsidRPr="00B87D0B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ж.сағат 1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0:</w:t>
      </w:r>
      <w:r w:rsidR="00E0266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Pr="00B87D0B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0, 110000, Қостанай облысы, Қостанай қаласы, Баймағамбетов көшесі, 5 үй мекенжайы бойынша.</w:t>
      </w:r>
      <w:r w:rsidRPr="00B87D0B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3F278B" w:rsidRDefault="003F278B" w:rsidP="003005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87D0B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B87D0B">
        <w:rPr>
          <w:rFonts w:ascii="Times New Roman" w:hAnsi="Times New Roman" w:cs="Times New Roman"/>
          <w:b/>
          <w:sz w:val="24"/>
          <w:szCs w:val="24"/>
        </w:rPr>
        <w:t>осымша</w:t>
      </w:r>
      <w:proofErr w:type="spellEnd"/>
      <w:proofErr w:type="gramEnd"/>
      <w:r w:rsidRPr="00B87D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7D0B">
        <w:rPr>
          <w:rFonts w:ascii="Times New Roman" w:hAnsi="Times New Roman" w:cs="Times New Roman"/>
          <w:b/>
          <w:sz w:val="24"/>
          <w:szCs w:val="24"/>
        </w:rPr>
        <w:t>ақпаратты</w:t>
      </w:r>
      <w:proofErr w:type="spellEnd"/>
      <w:r w:rsidRPr="00B87D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7D0B">
        <w:rPr>
          <w:rFonts w:ascii="Times New Roman" w:hAnsi="Times New Roman" w:cs="Times New Roman"/>
          <w:b/>
          <w:sz w:val="24"/>
          <w:szCs w:val="24"/>
        </w:rPr>
        <w:t>мына</w:t>
      </w:r>
      <w:proofErr w:type="spellEnd"/>
      <w:r w:rsidRPr="00B87D0B">
        <w:rPr>
          <w:rFonts w:ascii="Times New Roman" w:hAnsi="Times New Roman" w:cs="Times New Roman"/>
          <w:b/>
          <w:sz w:val="24"/>
          <w:szCs w:val="24"/>
        </w:rPr>
        <w:t xml:space="preserve"> телефон </w:t>
      </w:r>
      <w:proofErr w:type="spellStart"/>
      <w:r w:rsidRPr="00B87D0B">
        <w:rPr>
          <w:rFonts w:ascii="Times New Roman" w:hAnsi="Times New Roman" w:cs="Times New Roman"/>
          <w:b/>
          <w:sz w:val="24"/>
          <w:szCs w:val="24"/>
        </w:rPr>
        <w:t>арқылы</w:t>
      </w:r>
      <w:proofErr w:type="spellEnd"/>
      <w:r w:rsidRPr="00B87D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7D0B">
        <w:rPr>
          <w:rFonts w:ascii="Times New Roman" w:hAnsi="Times New Roman" w:cs="Times New Roman"/>
          <w:b/>
          <w:sz w:val="24"/>
          <w:szCs w:val="24"/>
        </w:rPr>
        <w:t>алуға</w:t>
      </w:r>
      <w:proofErr w:type="spellEnd"/>
      <w:r w:rsidRPr="00B87D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7D0B">
        <w:rPr>
          <w:rFonts w:ascii="Times New Roman" w:hAnsi="Times New Roman" w:cs="Times New Roman"/>
          <w:b/>
          <w:sz w:val="24"/>
          <w:szCs w:val="24"/>
        </w:rPr>
        <w:t>болады</w:t>
      </w:r>
      <w:proofErr w:type="spellEnd"/>
      <w:r w:rsidRPr="00B87D0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037F5">
        <w:rPr>
          <w:rFonts w:ascii="Times New Roman" w:hAnsi="Times New Roman" w:cs="Times New Roman"/>
          <w:b/>
          <w:sz w:val="24"/>
          <w:szCs w:val="24"/>
        </w:rPr>
        <w:t>8714228</w:t>
      </w:r>
      <w:r w:rsidRPr="00B87D0B">
        <w:rPr>
          <w:rFonts w:ascii="Times New Roman" w:hAnsi="Times New Roman" w:cs="Times New Roman"/>
          <w:b/>
          <w:sz w:val="24"/>
          <w:szCs w:val="24"/>
        </w:rPr>
        <w:t>6411</w:t>
      </w:r>
    </w:p>
    <w:p w:rsidR="003F278B" w:rsidRDefault="003F278B" w:rsidP="00300548">
      <w:pPr>
        <w:spacing w:after="0" w:line="240" w:lineRule="auto"/>
        <w:rPr>
          <w:b/>
          <w:lang w:val="kk-KZ"/>
        </w:rPr>
      </w:pPr>
    </w:p>
    <w:p w:rsidR="00300548" w:rsidRDefault="00300548" w:rsidP="00300548">
      <w:pPr>
        <w:spacing w:after="0" w:line="240" w:lineRule="auto"/>
        <w:rPr>
          <w:b/>
          <w:lang w:val="kk-KZ"/>
        </w:rPr>
      </w:pPr>
    </w:p>
    <w:p w:rsidR="00572149" w:rsidRDefault="00572149" w:rsidP="00300548">
      <w:pPr>
        <w:spacing w:after="0" w:line="240" w:lineRule="auto"/>
        <w:rPr>
          <w:b/>
          <w:lang w:val="kk-KZ"/>
        </w:rPr>
      </w:pPr>
    </w:p>
    <w:p w:rsidR="00B200F2" w:rsidRPr="003F278B" w:rsidRDefault="00B200F2" w:rsidP="000B3315">
      <w:pPr>
        <w:spacing w:after="0" w:line="240" w:lineRule="auto"/>
        <w:ind w:left="708" w:firstLine="708"/>
        <w:rPr>
          <w:b/>
          <w:lang w:val="kk-KZ"/>
        </w:rPr>
      </w:pPr>
    </w:p>
    <w:sectPr w:rsidR="00B200F2" w:rsidRPr="003F278B" w:rsidSect="001951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06A6"/>
    <w:multiLevelType w:val="hybridMultilevel"/>
    <w:tmpl w:val="9ECA4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C6DFA"/>
    <w:multiLevelType w:val="hybridMultilevel"/>
    <w:tmpl w:val="76F4D312"/>
    <w:lvl w:ilvl="0" w:tplc="BD46B7D8">
      <w:start w:val="6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>
    <w:nsid w:val="155C13AA"/>
    <w:multiLevelType w:val="hybridMultilevel"/>
    <w:tmpl w:val="EBC81784"/>
    <w:lvl w:ilvl="0" w:tplc="9F46E098">
      <w:start w:val="6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8054E"/>
    <w:multiLevelType w:val="hybridMultilevel"/>
    <w:tmpl w:val="5A20E164"/>
    <w:lvl w:ilvl="0" w:tplc="759C6074">
      <w:start w:val="6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BA2835"/>
    <w:multiLevelType w:val="hybridMultilevel"/>
    <w:tmpl w:val="B9EAEBC6"/>
    <w:lvl w:ilvl="0" w:tplc="759C6074">
      <w:start w:val="6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600D30"/>
    <w:multiLevelType w:val="hybridMultilevel"/>
    <w:tmpl w:val="CCCC461E"/>
    <w:lvl w:ilvl="0" w:tplc="759C6074">
      <w:start w:val="6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D803C9"/>
    <w:multiLevelType w:val="hybridMultilevel"/>
    <w:tmpl w:val="F294D0FC"/>
    <w:lvl w:ilvl="0" w:tplc="759C6074">
      <w:start w:val="6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F80F8D"/>
    <w:multiLevelType w:val="hybridMultilevel"/>
    <w:tmpl w:val="86528B4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53D5"/>
    <w:rsid w:val="000553D5"/>
    <w:rsid w:val="00082C05"/>
    <w:rsid w:val="000846D9"/>
    <w:rsid w:val="000B3315"/>
    <w:rsid w:val="000C1BAC"/>
    <w:rsid w:val="000C415C"/>
    <w:rsid w:val="000E359F"/>
    <w:rsid w:val="000E3BB7"/>
    <w:rsid w:val="000E6727"/>
    <w:rsid w:val="001021EC"/>
    <w:rsid w:val="00106604"/>
    <w:rsid w:val="001225F6"/>
    <w:rsid w:val="00147437"/>
    <w:rsid w:val="0017141F"/>
    <w:rsid w:val="00191A47"/>
    <w:rsid w:val="001951C1"/>
    <w:rsid w:val="001B01E8"/>
    <w:rsid w:val="001E07BC"/>
    <w:rsid w:val="001E393F"/>
    <w:rsid w:val="001F2E11"/>
    <w:rsid w:val="0021263F"/>
    <w:rsid w:val="002175E9"/>
    <w:rsid w:val="00226BFA"/>
    <w:rsid w:val="00230A13"/>
    <w:rsid w:val="00233980"/>
    <w:rsid w:val="0026352D"/>
    <w:rsid w:val="0026415A"/>
    <w:rsid w:val="00272590"/>
    <w:rsid w:val="00293965"/>
    <w:rsid w:val="002B157C"/>
    <w:rsid w:val="002C3CEA"/>
    <w:rsid w:val="002D1549"/>
    <w:rsid w:val="002D26F3"/>
    <w:rsid w:val="002D66A7"/>
    <w:rsid w:val="002F2E15"/>
    <w:rsid w:val="002F2F3A"/>
    <w:rsid w:val="00300548"/>
    <w:rsid w:val="00312930"/>
    <w:rsid w:val="00323D65"/>
    <w:rsid w:val="00341068"/>
    <w:rsid w:val="00363F5F"/>
    <w:rsid w:val="0036547E"/>
    <w:rsid w:val="003A7826"/>
    <w:rsid w:val="003B31FC"/>
    <w:rsid w:val="003B477B"/>
    <w:rsid w:val="003C0C15"/>
    <w:rsid w:val="003D70FF"/>
    <w:rsid w:val="003F278B"/>
    <w:rsid w:val="004019F3"/>
    <w:rsid w:val="00402C74"/>
    <w:rsid w:val="00402EB9"/>
    <w:rsid w:val="00415BEF"/>
    <w:rsid w:val="00450886"/>
    <w:rsid w:val="00463EDD"/>
    <w:rsid w:val="00466A00"/>
    <w:rsid w:val="00471D74"/>
    <w:rsid w:val="00484A47"/>
    <w:rsid w:val="00485494"/>
    <w:rsid w:val="004A1B78"/>
    <w:rsid w:val="004D1E4E"/>
    <w:rsid w:val="004E6EBA"/>
    <w:rsid w:val="0050503E"/>
    <w:rsid w:val="0054357E"/>
    <w:rsid w:val="00572149"/>
    <w:rsid w:val="005752AE"/>
    <w:rsid w:val="00581DEB"/>
    <w:rsid w:val="005878CD"/>
    <w:rsid w:val="0059485D"/>
    <w:rsid w:val="005A2B06"/>
    <w:rsid w:val="005A7AB6"/>
    <w:rsid w:val="005B186E"/>
    <w:rsid w:val="005F6E5A"/>
    <w:rsid w:val="006011CB"/>
    <w:rsid w:val="00607496"/>
    <w:rsid w:val="006232F9"/>
    <w:rsid w:val="00627942"/>
    <w:rsid w:val="006764EB"/>
    <w:rsid w:val="0069393F"/>
    <w:rsid w:val="006965C8"/>
    <w:rsid w:val="006A01F2"/>
    <w:rsid w:val="006C5BCD"/>
    <w:rsid w:val="006E4FDE"/>
    <w:rsid w:val="006F7F61"/>
    <w:rsid w:val="0070238B"/>
    <w:rsid w:val="007037F5"/>
    <w:rsid w:val="007349BE"/>
    <w:rsid w:val="007366F4"/>
    <w:rsid w:val="00752A95"/>
    <w:rsid w:val="00762A5C"/>
    <w:rsid w:val="007741D7"/>
    <w:rsid w:val="00775740"/>
    <w:rsid w:val="0077606C"/>
    <w:rsid w:val="00787444"/>
    <w:rsid w:val="007A6B7D"/>
    <w:rsid w:val="007E1EE3"/>
    <w:rsid w:val="00800974"/>
    <w:rsid w:val="00815136"/>
    <w:rsid w:val="00815FD2"/>
    <w:rsid w:val="008171E4"/>
    <w:rsid w:val="008257B3"/>
    <w:rsid w:val="00863A16"/>
    <w:rsid w:val="008871DA"/>
    <w:rsid w:val="008A3A42"/>
    <w:rsid w:val="008A5A2F"/>
    <w:rsid w:val="008C008E"/>
    <w:rsid w:val="008C11C5"/>
    <w:rsid w:val="008C1CF2"/>
    <w:rsid w:val="008D5750"/>
    <w:rsid w:val="008D714A"/>
    <w:rsid w:val="008F750E"/>
    <w:rsid w:val="00913A66"/>
    <w:rsid w:val="00941323"/>
    <w:rsid w:val="00957383"/>
    <w:rsid w:val="00966056"/>
    <w:rsid w:val="009673C8"/>
    <w:rsid w:val="0097100B"/>
    <w:rsid w:val="00987D5C"/>
    <w:rsid w:val="009950E2"/>
    <w:rsid w:val="009A0FA7"/>
    <w:rsid w:val="009A66DC"/>
    <w:rsid w:val="009A7375"/>
    <w:rsid w:val="009B2CD9"/>
    <w:rsid w:val="00A2501F"/>
    <w:rsid w:val="00A255AE"/>
    <w:rsid w:val="00A26BD3"/>
    <w:rsid w:val="00A42037"/>
    <w:rsid w:val="00A425EA"/>
    <w:rsid w:val="00A472B0"/>
    <w:rsid w:val="00A55980"/>
    <w:rsid w:val="00A77924"/>
    <w:rsid w:val="00A8418D"/>
    <w:rsid w:val="00A856B2"/>
    <w:rsid w:val="00A960FD"/>
    <w:rsid w:val="00AB0BA6"/>
    <w:rsid w:val="00AD14CF"/>
    <w:rsid w:val="00AD2035"/>
    <w:rsid w:val="00AD6A2C"/>
    <w:rsid w:val="00AE6C29"/>
    <w:rsid w:val="00AE7168"/>
    <w:rsid w:val="00AF1DD4"/>
    <w:rsid w:val="00B01506"/>
    <w:rsid w:val="00B04589"/>
    <w:rsid w:val="00B200F2"/>
    <w:rsid w:val="00B2699D"/>
    <w:rsid w:val="00B34FBB"/>
    <w:rsid w:val="00B46F8F"/>
    <w:rsid w:val="00B95078"/>
    <w:rsid w:val="00B96FD1"/>
    <w:rsid w:val="00BB589F"/>
    <w:rsid w:val="00BC0E4E"/>
    <w:rsid w:val="00BC1434"/>
    <w:rsid w:val="00BE1B1F"/>
    <w:rsid w:val="00BE1FD1"/>
    <w:rsid w:val="00C36415"/>
    <w:rsid w:val="00C6670E"/>
    <w:rsid w:val="00C73140"/>
    <w:rsid w:val="00C862F1"/>
    <w:rsid w:val="00C96C5D"/>
    <w:rsid w:val="00CA2AD8"/>
    <w:rsid w:val="00CA48FE"/>
    <w:rsid w:val="00CB5B90"/>
    <w:rsid w:val="00CB5E32"/>
    <w:rsid w:val="00CB712B"/>
    <w:rsid w:val="00CD4955"/>
    <w:rsid w:val="00CD4977"/>
    <w:rsid w:val="00CD73E8"/>
    <w:rsid w:val="00CE1408"/>
    <w:rsid w:val="00CE1F3F"/>
    <w:rsid w:val="00CE67B4"/>
    <w:rsid w:val="00CF1107"/>
    <w:rsid w:val="00D15646"/>
    <w:rsid w:val="00D17B14"/>
    <w:rsid w:val="00D219F8"/>
    <w:rsid w:val="00D6372D"/>
    <w:rsid w:val="00D763BA"/>
    <w:rsid w:val="00D94D4A"/>
    <w:rsid w:val="00DA37DE"/>
    <w:rsid w:val="00DB63B0"/>
    <w:rsid w:val="00DC37D7"/>
    <w:rsid w:val="00DC4AE6"/>
    <w:rsid w:val="00DC6029"/>
    <w:rsid w:val="00E02663"/>
    <w:rsid w:val="00E132C1"/>
    <w:rsid w:val="00E17646"/>
    <w:rsid w:val="00E22C20"/>
    <w:rsid w:val="00E30E1F"/>
    <w:rsid w:val="00E41333"/>
    <w:rsid w:val="00E45A00"/>
    <w:rsid w:val="00E6452A"/>
    <w:rsid w:val="00E64F28"/>
    <w:rsid w:val="00E65AB3"/>
    <w:rsid w:val="00E66DB1"/>
    <w:rsid w:val="00E81D4B"/>
    <w:rsid w:val="00EA2DC9"/>
    <w:rsid w:val="00EB3CAB"/>
    <w:rsid w:val="00EB40CA"/>
    <w:rsid w:val="00ED1483"/>
    <w:rsid w:val="00EE1282"/>
    <w:rsid w:val="00EE4B33"/>
    <w:rsid w:val="00F15E4F"/>
    <w:rsid w:val="00F43640"/>
    <w:rsid w:val="00F5179C"/>
    <w:rsid w:val="00F8629D"/>
    <w:rsid w:val="00F93162"/>
    <w:rsid w:val="00F96A92"/>
    <w:rsid w:val="00FA108A"/>
    <w:rsid w:val="00FC5549"/>
    <w:rsid w:val="00FD0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3D5"/>
  </w:style>
  <w:style w:type="paragraph" w:styleId="1">
    <w:name w:val="heading 1"/>
    <w:basedOn w:val="a"/>
    <w:link w:val="10"/>
    <w:uiPriority w:val="9"/>
    <w:qFormat/>
    <w:rsid w:val="00FC55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0553D5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3"/>
    <w:rsid w:val="000553D5"/>
    <w:rPr>
      <w:rFonts w:ascii="Times New Roman" w:eastAsia="Times New Roman" w:hAnsi="Times New Roman" w:cs="Times New Roman"/>
      <w:color w:val="000000"/>
      <w:spacing w:val="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0553D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styleId="a4">
    <w:name w:val="List Paragraph"/>
    <w:basedOn w:val="a"/>
    <w:uiPriority w:val="34"/>
    <w:qFormat/>
    <w:rsid w:val="00471D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3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3CA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C5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950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50E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950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3F3CA-A62B-443C-AC9E-B93E95A35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3025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Раян</dc:creator>
  <cp:keywords/>
  <dc:description/>
  <cp:lastModifiedBy>01</cp:lastModifiedBy>
  <cp:revision>50</cp:revision>
  <cp:lastPrinted>2023-01-11T05:04:00Z</cp:lastPrinted>
  <dcterms:created xsi:type="dcterms:W3CDTF">2020-08-07T04:32:00Z</dcterms:created>
  <dcterms:modified xsi:type="dcterms:W3CDTF">2023-01-13T07:09:00Z</dcterms:modified>
</cp:coreProperties>
</file>